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5D1" w:rsidRDefault="006805D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805D1" w:rsidRDefault="006805D1">
      <w:pPr>
        <w:pStyle w:val="ConsPlusNormal"/>
        <w:jc w:val="both"/>
        <w:outlineLvl w:val="0"/>
      </w:pPr>
    </w:p>
    <w:p w:rsidR="006805D1" w:rsidRDefault="006805D1">
      <w:pPr>
        <w:pStyle w:val="ConsPlusNormal"/>
        <w:outlineLvl w:val="0"/>
      </w:pPr>
      <w:r>
        <w:t>Зарегистрировано в Минюсте России 14 декабря 2022 г. N 71500</w:t>
      </w:r>
    </w:p>
    <w:p w:rsidR="006805D1" w:rsidRDefault="006805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r>
        <w:t>МИНИСТЕРСТВО СПОРТА РОССИЙСКОЙ ФЕДЕРАЦИИ</w:t>
      </w:r>
    </w:p>
    <w:p w:rsidR="006805D1" w:rsidRDefault="006805D1">
      <w:pPr>
        <w:pStyle w:val="ConsPlusTitle"/>
        <w:jc w:val="center"/>
      </w:pPr>
    </w:p>
    <w:p w:rsidR="006805D1" w:rsidRDefault="006805D1">
      <w:pPr>
        <w:pStyle w:val="ConsPlusTitle"/>
        <w:jc w:val="center"/>
      </w:pPr>
      <w:r>
        <w:t>ПРИКАЗ</w:t>
      </w:r>
    </w:p>
    <w:p w:rsidR="006805D1" w:rsidRDefault="006805D1">
      <w:pPr>
        <w:pStyle w:val="ConsPlusTitle"/>
        <w:jc w:val="center"/>
      </w:pPr>
      <w:r>
        <w:t>от 18 ноября 2022 г. N 1016</w:t>
      </w:r>
    </w:p>
    <w:p w:rsidR="006805D1" w:rsidRDefault="006805D1">
      <w:pPr>
        <w:pStyle w:val="ConsPlusTitle"/>
        <w:jc w:val="center"/>
      </w:pPr>
    </w:p>
    <w:p w:rsidR="006805D1" w:rsidRDefault="006805D1">
      <w:pPr>
        <w:pStyle w:val="ConsPlusTitle"/>
        <w:jc w:val="center"/>
      </w:pPr>
      <w:r>
        <w:t>ОБ УТВЕРЖДЕНИИ ФЕДЕРАЛЬНОГО СТАНДАРТА</w:t>
      </w:r>
    </w:p>
    <w:p w:rsidR="006805D1" w:rsidRDefault="006805D1">
      <w:pPr>
        <w:pStyle w:val="ConsPlusTitle"/>
        <w:jc w:val="center"/>
      </w:pPr>
      <w:r>
        <w:t>СПОРТИВНОЙ ПОДГОТОВКИ ПО ВИДУ СПОРТА "ЧИР СПОРТ"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"чир спорт".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20 августа 2019 г. N 671 "Об утверждении федерального стандарта спортивной подготовки по виду спорта "чир спорт" (зарегистрирован Министерством юстиции Российской Федерации 20 сентября 2019 г., регистрационный N 55997).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</w:pPr>
      <w:r>
        <w:t>Министр</w:t>
      </w:r>
    </w:p>
    <w:p w:rsidR="006805D1" w:rsidRDefault="006805D1">
      <w:pPr>
        <w:pStyle w:val="ConsPlusNormal"/>
        <w:jc w:val="right"/>
      </w:pPr>
      <w:r>
        <w:t>О.В.МАТЫЦИН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0"/>
      </w:pPr>
      <w:r>
        <w:t>Утвержден</w:t>
      </w:r>
    </w:p>
    <w:p w:rsidR="006805D1" w:rsidRDefault="006805D1">
      <w:pPr>
        <w:pStyle w:val="ConsPlusNormal"/>
        <w:jc w:val="right"/>
      </w:pPr>
      <w:r>
        <w:t>приказом 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6805D1" w:rsidRDefault="006805D1">
      <w:pPr>
        <w:pStyle w:val="ConsPlusTitle"/>
        <w:jc w:val="center"/>
      </w:pPr>
      <w:r>
        <w:t>СПОРТИВНОЙ ПОДГОТОВКИ ПО ВИДУ СПОРТА "ЧИР СПОРТ"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6805D1" w:rsidRDefault="006805D1">
      <w:pPr>
        <w:pStyle w:val="ConsPlusTitle"/>
        <w:jc w:val="center"/>
      </w:pPr>
      <w:r>
        <w:t>дополнительных образовательных программ спортивной</w:t>
      </w:r>
    </w:p>
    <w:p w:rsidR="006805D1" w:rsidRDefault="006805D1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6805D1" w:rsidRDefault="006805D1">
      <w:pPr>
        <w:pStyle w:val="ConsPlusTitle"/>
        <w:jc w:val="center"/>
      </w:pPr>
      <w:r>
        <w:t>разделам применительно к каждому этапу спортивной</w:t>
      </w:r>
    </w:p>
    <w:p w:rsidR="006805D1" w:rsidRDefault="006805D1">
      <w:pPr>
        <w:pStyle w:val="ConsPlusTitle"/>
        <w:jc w:val="center"/>
      </w:pPr>
      <w:r>
        <w:t>подготовки, включая сроки реализации таких этапов</w:t>
      </w:r>
    </w:p>
    <w:p w:rsidR="006805D1" w:rsidRDefault="006805D1">
      <w:pPr>
        <w:pStyle w:val="ConsPlusTitle"/>
        <w:jc w:val="center"/>
      </w:pPr>
      <w:r>
        <w:t>и возрастные границы лиц, проходящих спортивную</w:t>
      </w:r>
    </w:p>
    <w:p w:rsidR="006805D1" w:rsidRDefault="006805D1">
      <w:pPr>
        <w:pStyle w:val="ConsPlusTitle"/>
        <w:jc w:val="center"/>
      </w:pPr>
      <w:r>
        <w:t>подготовку, по отдельным этапам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0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"чир спорт") (далее -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11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52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27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73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6805D1" w:rsidRDefault="006805D1">
      <w:pPr>
        <w:pStyle w:val="ConsPlusTitle"/>
        <w:jc w:val="center"/>
      </w:pPr>
      <w:r>
        <w:t>нормативы с учетом возраста, пола лиц, проходящих</w:t>
      </w:r>
    </w:p>
    <w:p w:rsidR="006805D1" w:rsidRDefault="006805D1">
      <w:pPr>
        <w:pStyle w:val="ConsPlusTitle"/>
        <w:jc w:val="center"/>
      </w:pPr>
      <w:r>
        <w:t>спортивную подготовку, особенностей вида спорта "чир спорт"</w:t>
      </w:r>
    </w:p>
    <w:p w:rsidR="006805D1" w:rsidRDefault="006805D1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6805D1" w:rsidRDefault="006805D1">
      <w:pPr>
        <w:pStyle w:val="ConsPlusTitle"/>
        <w:jc w:val="center"/>
      </w:pPr>
      <w:r>
        <w:t>таких лиц (спортивные разряды и спортивные звания)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"чир спорт" и включают: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"чир спорт" (</w:t>
      </w:r>
      <w:hyperlink w:anchor="P457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"чир спорт" (</w:t>
      </w:r>
      <w:hyperlink w:anchor="P640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"чир спорт" (</w:t>
      </w:r>
      <w:hyperlink w:anchor="P870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"чир спорт" (</w:t>
      </w:r>
      <w:hyperlink w:anchor="P1115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6805D1" w:rsidRDefault="006805D1">
      <w:pPr>
        <w:pStyle w:val="ConsPlusTitle"/>
        <w:jc w:val="center"/>
      </w:pPr>
      <w:r>
        <w:t>подготовку, и лиц, ее осуществляющих, в спортивных</w:t>
      </w:r>
    </w:p>
    <w:p w:rsidR="006805D1" w:rsidRDefault="006805D1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6805D1" w:rsidRDefault="006805D1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6805D1" w:rsidRDefault="006805D1">
      <w:pPr>
        <w:pStyle w:val="ConsPlusTitle"/>
        <w:jc w:val="center"/>
      </w:pPr>
      <w:r>
        <w:t>подготовки по виду спорта "чир спорт"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4. Организация, реализующая дополнительные образовательные программы спортивной </w:t>
      </w:r>
      <w:r>
        <w:lastRenderedPageBreak/>
        <w:t>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6805D1" w:rsidRDefault="006805D1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соревнованиях, начиная со второго года;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lastRenderedPageBreak/>
        <w:t>6.4. На этапе высшего спортивного мастерства на: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"чир спорт";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6805D1" w:rsidRDefault="006805D1">
      <w:pPr>
        <w:pStyle w:val="ConsPlusTitle"/>
        <w:jc w:val="center"/>
      </w:pPr>
      <w:r>
        <w:t>по отдельным спортивным дисциплинам вида спорта "чир спорт"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"чир спорт" основаны на особенностях вида спорта "чир спорт"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"чир спорт", по которым осуществляется спортивная подготовка.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"чир спорт"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"чир спорт" и участия в официальных спортивных соревнованиях по виду спорта "чир спорт" не ниже уровня всероссийских спортивных соревнований.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"чир спорт".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6805D1" w:rsidRDefault="006805D1">
      <w:pPr>
        <w:pStyle w:val="ConsPlusTitle"/>
        <w:jc w:val="center"/>
      </w:pPr>
      <w:r>
        <w:t>условиям реализации этапов спортивной подготовки</w:t>
      </w:r>
    </w:p>
    <w:p w:rsidR="006805D1" w:rsidRDefault="006805D1">
      <w:pPr>
        <w:pStyle w:val="ConsPlusTitle"/>
        <w:jc w:val="center"/>
      </w:pPr>
      <w:r>
        <w:t>и иным условиям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</w:t>
      </w:r>
      <w:r>
        <w:lastRenderedPageBreak/>
        <w:t xml:space="preserve">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или Единым квалификационным справочником должностей руководителей, специалистов и служащих, </w:t>
      </w:r>
      <w:hyperlink r:id="rId14">
        <w:r>
          <w:rPr>
            <w:color w:val="0000FF"/>
          </w:rPr>
          <w:t>раздел</w:t>
        </w:r>
      </w:hyperlink>
      <w: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"чир спорт",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наличие хореографического зала;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1368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489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lastRenderedPageBreak/>
        <w:t>обеспечение обучающихся питанием и проживанием в период проведения спортивных мероприятий;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относится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6805D1" w:rsidRDefault="006805D1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1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lastRenderedPageBreak/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1" w:name="P170"/>
      <w:bookmarkEnd w:id="1"/>
      <w:r>
        <w:t>СРОКИ РЕАЛИЗАЦИИ ЭТАПОВ СПОРТИВНОЙ ПОДГОТОВКИ И ВОЗРАСТНЫЕ</w:t>
      </w:r>
    </w:p>
    <w:p w:rsidR="006805D1" w:rsidRDefault="006805D1">
      <w:pPr>
        <w:pStyle w:val="ConsPlusTitle"/>
        <w:jc w:val="center"/>
      </w:pPr>
      <w:r>
        <w:t>ГРАНИЦЫ ЛИЦ, ПРОХОДЯЩИХ СПОРТИВНУЮ ПОДГОТОВКУ, ПО ОТДЕЛЬНЫМ</w:t>
      </w:r>
    </w:p>
    <w:p w:rsidR="006805D1" w:rsidRDefault="006805D1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6805D1" w:rsidRDefault="006805D1">
      <w:pPr>
        <w:pStyle w:val="ConsPlusTitle"/>
        <w:jc w:val="center"/>
      </w:pPr>
      <w:r>
        <w:t>В ГРУППАХ НА ЭТАПАХ СПОРТИВНОЙ ПОДГОТОВКИ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1"/>
        <w:gridCol w:w="2097"/>
        <w:gridCol w:w="2494"/>
        <w:gridCol w:w="1757"/>
      </w:tblGrid>
      <w:tr w:rsidR="006805D1">
        <w:tc>
          <w:tcPr>
            <w:tcW w:w="2721" w:type="dxa"/>
          </w:tcPr>
          <w:p w:rsidR="006805D1" w:rsidRDefault="006805D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097" w:type="dxa"/>
          </w:tcPr>
          <w:p w:rsidR="006805D1" w:rsidRDefault="006805D1">
            <w:pPr>
              <w:pStyle w:val="ConsPlusNormal"/>
              <w:jc w:val="center"/>
            </w:pPr>
            <w:r>
              <w:t>Срок реализации этапов спортивной подготовки</w:t>
            </w:r>
          </w:p>
          <w:p w:rsidR="006805D1" w:rsidRDefault="006805D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2494" w:type="dxa"/>
          </w:tcPr>
          <w:p w:rsidR="006805D1" w:rsidRDefault="006805D1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6805D1" w:rsidRDefault="006805D1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757" w:type="dxa"/>
          </w:tcPr>
          <w:p w:rsidR="006805D1" w:rsidRDefault="006805D1">
            <w:pPr>
              <w:pStyle w:val="ConsPlusNormal"/>
              <w:jc w:val="center"/>
            </w:pPr>
            <w:r>
              <w:t>Наполняемость</w:t>
            </w:r>
          </w:p>
          <w:p w:rsidR="006805D1" w:rsidRDefault="006805D1">
            <w:pPr>
              <w:pStyle w:val="ConsPlusNormal"/>
              <w:jc w:val="center"/>
            </w:pPr>
            <w:r>
              <w:t>(человек)</w:t>
            </w:r>
          </w:p>
        </w:tc>
      </w:tr>
      <w:tr w:rsidR="006805D1">
        <w:tc>
          <w:tcPr>
            <w:tcW w:w="272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249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272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9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249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</w:t>
            </w:r>
          </w:p>
        </w:tc>
      </w:tr>
      <w:tr w:rsidR="006805D1">
        <w:tc>
          <w:tcPr>
            <w:tcW w:w="272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09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49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272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09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49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2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2" w:name="P211"/>
      <w:bookmarkEnd w:id="2"/>
      <w:r>
        <w:t>ОБЪЕМ ДОПОЛНИТЕЛЬНОЙ ОБРАЗОВАТЕЛЬНОЙ ПРОГРАММЫ</w:t>
      </w:r>
    </w:p>
    <w:p w:rsidR="006805D1" w:rsidRDefault="006805D1">
      <w:pPr>
        <w:pStyle w:val="ConsPlusTitle"/>
        <w:jc w:val="center"/>
      </w:pPr>
      <w:r>
        <w:t>СПОРТИВНОЙ ПОДГОТОВКИ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57"/>
        <w:gridCol w:w="1134"/>
        <w:gridCol w:w="1134"/>
        <w:gridCol w:w="1134"/>
        <w:gridCol w:w="1134"/>
        <w:gridCol w:w="1361"/>
        <w:gridCol w:w="1417"/>
      </w:tblGrid>
      <w:tr w:rsidR="006805D1">
        <w:tc>
          <w:tcPr>
            <w:tcW w:w="175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314" w:type="dxa"/>
            <w:gridSpan w:val="6"/>
          </w:tcPr>
          <w:p w:rsidR="006805D1" w:rsidRDefault="006805D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6805D1"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68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6805D1" w:rsidRDefault="006805D1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1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1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6805D1"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4" w:type="dxa"/>
          </w:tcPr>
          <w:p w:rsidR="006805D1" w:rsidRDefault="006805D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6805D1" w:rsidRDefault="006805D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6805D1" w:rsidRDefault="006805D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4" w:type="dxa"/>
          </w:tcPr>
          <w:p w:rsidR="006805D1" w:rsidRDefault="006805D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361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417" w:type="dxa"/>
            <w:vMerge/>
          </w:tcPr>
          <w:p w:rsidR="006805D1" w:rsidRDefault="006805D1">
            <w:pPr>
              <w:pStyle w:val="ConsPlusNormal"/>
            </w:pPr>
          </w:p>
        </w:tc>
      </w:tr>
      <w:tr w:rsidR="006805D1"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36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41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24 - 32</w:t>
            </w:r>
          </w:p>
        </w:tc>
      </w:tr>
      <w:tr w:rsidR="006805D1">
        <w:tc>
          <w:tcPr>
            <w:tcW w:w="175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520 - 728</w:t>
            </w:r>
          </w:p>
        </w:tc>
        <w:tc>
          <w:tcPr>
            <w:tcW w:w="113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136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41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3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3" w:name="P252"/>
      <w:bookmarkEnd w:id="3"/>
      <w:r>
        <w:t>УЧЕБНО-ТРЕНИРОВОЧНЫЕ МЕРОПРИЯТИЯ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84"/>
        <w:gridCol w:w="1133"/>
        <w:gridCol w:w="1814"/>
        <w:gridCol w:w="1814"/>
        <w:gridCol w:w="1814"/>
      </w:tblGrid>
      <w:tr w:rsidR="006805D1">
        <w:tc>
          <w:tcPr>
            <w:tcW w:w="51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575" w:type="dxa"/>
            <w:gridSpan w:val="4"/>
          </w:tcPr>
          <w:p w:rsidR="006805D1" w:rsidRDefault="006805D1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6805D1" w:rsidRDefault="006805D1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8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6805D1" w:rsidRDefault="006805D1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814" w:type="dxa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14" w:type="dxa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6805D1">
        <w:tc>
          <w:tcPr>
            <w:tcW w:w="9069" w:type="dxa"/>
            <w:gridSpan w:val="6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21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21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Учебно-тренировочные мероприятия по подготовке к </w:t>
            </w:r>
            <w:r>
              <w:lastRenderedPageBreak/>
              <w:t>другим всероссийским спортивным соревнованиям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1.4.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</w:tr>
      <w:tr w:rsidR="006805D1">
        <w:tc>
          <w:tcPr>
            <w:tcW w:w="9069" w:type="dxa"/>
            <w:gridSpan w:val="6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2. Специальные учебно-тренировочные мероприятия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628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2947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198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442" w:type="dxa"/>
            <w:gridSpan w:val="3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4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lastRenderedPageBreak/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4" w:name="P327"/>
      <w:bookmarkEnd w:id="4"/>
      <w:r>
        <w:t>ОБЪЕМ СОРЕВНОВАТЕЛЬНОЙ ДЕЯТЕЛЬНОСТИ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0"/>
        <w:gridCol w:w="782"/>
        <w:gridCol w:w="1003"/>
        <w:gridCol w:w="1008"/>
        <w:gridCol w:w="1162"/>
        <w:gridCol w:w="2539"/>
        <w:gridCol w:w="874"/>
      </w:tblGrid>
      <w:tr w:rsidR="006805D1">
        <w:tc>
          <w:tcPr>
            <w:tcW w:w="170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68" w:type="dxa"/>
            <w:gridSpan w:val="6"/>
          </w:tcPr>
          <w:p w:rsidR="006805D1" w:rsidRDefault="006805D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6805D1">
        <w:tc>
          <w:tcPr>
            <w:tcW w:w="170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85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70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539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87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6805D1">
        <w:tc>
          <w:tcPr>
            <w:tcW w:w="170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782" w:type="dxa"/>
          </w:tcPr>
          <w:p w:rsidR="006805D1" w:rsidRDefault="006805D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03" w:type="dxa"/>
          </w:tcPr>
          <w:p w:rsidR="006805D1" w:rsidRDefault="006805D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08" w:type="dxa"/>
          </w:tcPr>
          <w:p w:rsidR="006805D1" w:rsidRDefault="006805D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62" w:type="dxa"/>
          </w:tcPr>
          <w:p w:rsidR="006805D1" w:rsidRDefault="006805D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539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874" w:type="dxa"/>
            <w:vMerge/>
          </w:tcPr>
          <w:p w:rsidR="006805D1" w:rsidRDefault="006805D1">
            <w:pPr>
              <w:pStyle w:val="ConsPlusNormal"/>
            </w:pPr>
          </w:p>
        </w:tc>
      </w:tr>
      <w:tr w:rsidR="006805D1">
        <w:tc>
          <w:tcPr>
            <w:tcW w:w="170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78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9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170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78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9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7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</w:tr>
      <w:tr w:rsidR="006805D1">
        <w:tc>
          <w:tcPr>
            <w:tcW w:w="170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78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0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62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39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7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5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5" w:name="P373"/>
      <w:bookmarkEnd w:id="5"/>
      <w:r>
        <w:t>СООТНОШЕНИЕ ВИДОВ СПОРТИВНОЙ ПОДГОТОВКИ И ИНЫХ МЕРОПРИЯТИЙ</w:t>
      </w:r>
    </w:p>
    <w:p w:rsidR="006805D1" w:rsidRDefault="006805D1">
      <w:pPr>
        <w:pStyle w:val="ConsPlusTitle"/>
        <w:jc w:val="center"/>
      </w:pPr>
      <w:r>
        <w:t>В СТРУКТУРЕ УЧЕБНО-ТРЕНИРОВОЧНОГО ПРОЦЕССА НА ЭТАПАХ</w:t>
      </w:r>
    </w:p>
    <w:p w:rsidR="006805D1" w:rsidRDefault="006805D1">
      <w:pPr>
        <w:pStyle w:val="ConsPlusTitle"/>
        <w:jc w:val="center"/>
      </w:pPr>
      <w:r>
        <w:t>СПОРТИВНОЙ ПОДГОТОВКИ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211"/>
        <w:gridCol w:w="1020"/>
        <w:gridCol w:w="963"/>
        <w:gridCol w:w="963"/>
        <w:gridCol w:w="1133"/>
        <w:gridCol w:w="1133"/>
        <w:gridCol w:w="1133"/>
      </w:tblGrid>
      <w:tr w:rsidR="006805D1">
        <w:tc>
          <w:tcPr>
            <w:tcW w:w="51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345" w:type="dxa"/>
            <w:gridSpan w:val="6"/>
          </w:tcPr>
          <w:p w:rsidR="006805D1" w:rsidRDefault="006805D1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211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83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6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133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33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211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020" w:type="dxa"/>
          </w:tcPr>
          <w:p w:rsidR="006805D1" w:rsidRDefault="006805D1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6805D1" w:rsidRDefault="006805D1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63" w:type="dxa"/>
          </w:tcPr>
          <w:p w:rsidR="006805D1" w:rsidRDefault="006805D1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13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Merge/>
          </w:tcPr>
          <w:p w:rsidR="006805D1" w:rsidRDefault="006805D1">
            <w:pPr>
              <w:pStyle w:val="ConsPlusNormal"/>
            </w:pP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40 - 47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35 - 40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16 - 20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10 - 14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20 - 25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20 - 25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lastRenderedPageBreak/>
              <w:t>3.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8 - 11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10 - 17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10 - 17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16 - 26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20 - 30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22 - 34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22 - 34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5 - 10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10 - 12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5 - 8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5 - 8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5 - 6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4 - 6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6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6" w:name="P457"/>
      <w:bookmarkEnd w:id="6"/>
      <w:r>
        <w:t>НОРМАТИВЫ</w:t>
      </w:r>
    </w:p>
    <w:p w:rsidR="006805D1" w:rsidRDefault="006805D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6805D1" w:rsidRDefault="006805D1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6805D1" w:rsidRDefault="006805D1">
      <w:pPr>
        <w:pStyle w:val="ConsPlusTitle"/>
        <w:jc w:val="center"/>
      </w:pPr>
      <w:r>
        <w:t>ПО ВИДУ СПОРТА "ЧИР СПОРТ"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777"/>
        <w:gridCol w:w="1247"/>
        <w:gridCol w:w="1133"/>
        <w:gridCol w:w="1133"/>
        <w:gridCol w:w="1133"/>
        <w:gridCol w:w="1133"/>
      </w:tblGrid>
      <w:tr w:rsidR="006805D1">
        <w:tc>
          <w:tcPr>
            <w:tcW w:w="51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6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66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6805D1" w:rsidRDefault="006805D1">
            <w:pPr>
              <w:pStyle w:val="ConsPlusNormal"/>
              <w:jc w:val="center"/>
            </w:pPr>
            <w:r>
              <w:t>девочки</w:t>
            </w:r>
          </w:p>
        </w:tc>
      </w:tr>
      <w:tr w:rsidR="006805D1">
        <w:tc>
          <w:tcPr>
            <w:tcW w:w="9066" w:type="dxa"/>
            <w:gridSpan w:val="7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 "чир - джаз - двойка", "чир - джаз - группа", "чир - фристайл - двойка", "чир - фристайл - группа", "чир - хип-хоп - группа", "чир - хип-хоп - двойка", "батон - твирлинг - произвольная программа", "батон - твирлинг - произвольная программа - двойка", "батон - твирлинг - произвольная программа - группа (6 - 8 человек)", "батон - твирлинг - произвольная программа - группа (8 - 10 человек)"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6,8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10,4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Подтягивания из виса лежа на низкой перекладине 90 см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9066" w:type="dxa"/>
            <w:gridSpan w:val="7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2.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Подтягивания из виса лежа на низкой перекладине 90 см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Поднимание туловища из положения лежа на спине (за 30 с)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9066" w:type="dxa"/>
            <w:gridSpan w:val="7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3.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 "чир - фристайл - группа", "чир - хип-хоп - группа", "чир - хип-хоп - двойка"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Удержание равновесия. Стойка на одной ноге, другая согнута, и ее стопа касается колена опорной ноги. Глаза закрыты, руки разведены в стороны. Выполняется с обеих ног.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Лежа на животе, прогиб назад в упоре на руках со сгибанием ног, колени вместе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"рыбка")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Наклон вперед из положения стоя с выпрямленными ногами на полу. Коснуться пола пальцами рук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6" w:type="dxa"/>
            <w:gridSpan w:val="7"/>
            <w:vAlign w:val="center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4.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за 30 с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</w:t>
            </w:r>
          </w:p>
          <w:p w:rsidR="006805D1" w:rsidRDefault="006805D1">
            <w:pPr>
              <w:pStyle w:val="ConsPlusNormal"/>
              <w:jc w:val="center"/>
            </w:pPr>
            <w:r>
              <w:t>(с правой, левой ноги).</w:t>
            </w:r>
          </w:p>
          <w:p w:rsidR="006805D1" w:rsidRDefault="006805D1">
            <w:pPr>
              <w:pStyle w:val="ConsPlusNormal"/>
              <w:jc w:val="center"/>
            </w:pPr>
            <w:r>
              <w:t>Не менее одного шпагата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Поперечный шпагат. Не менее одного шпагата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</w:tr>
      <w:tr w:rsidR="006805D1">
        <w:tc>
          <w:tcPr>
            <w:tcW w:w="9066" w:type="dxa"/>
            <w:gridSpan w:val="7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5. Нормативы специальной физической подготовки для спортивных дисциплин "батон - твирлинг - произвольная программа", 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Удержание равновесия. Стойка на одной ноге, другая согнута, и ее стопа касается колена опорной ноги. Глаза закрыты, руки разведены в стороны. Выполняется с обеих ног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Наклон вперед из положения стоя с выпрямленными ногами на полу. Коснуться пола пальцами рук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277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</w:t>
            </w:r>
          </w:p>
          <w:p w:rsidR="006805D1" w:rsidRDefault="006805D1">
            <w:pPr>
              <w:pStyle w:val="ConsPlusNormal"/>
              <w:jc w:val="center"/>
            </w:pPr>
            <w:r>
              <w:t>(с правой, левой ноги).</w:t>
            </w:r>
          </w:p>
          <w:p w:rsidR="006805D1" w:rsidRDefault="006805D1">
            <w:pPr>
              <w:pStyle w:val="ConsPlusNormal"/>
              <w:jc w:val="center"/>
            </w:pPr>
            <w:r>
              <w:t>Не менее одного шпагата</w:t>
            </w:r>
          </w:p>
        </w:tc>
        <w:tc>
          <w:tcPr>
            <w:tcW w:w="124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77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24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4532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7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7" w:name="P640"/>
      <w:bookmarkEnd w:id="7"/>
      <w:r>
        <w:t>НОРМАТИВЫ</w:t>
      </w:r>
    </w:p>
    <w:p w:rsidR="006805D1" w:rsidRDefault="006805D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6805D1" w:rsidRDefault="006805D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6805D1" w:rsidRDefault="006805D1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6805D1" w:rsidRDefault="006805D1">
      <w:pPr>
        <w:pStyle w:val="ConsPlusTitle"/>
        <w:jc w:val="center"/>
      </w:pPr>
      <w:r>
        <w:t>(ЭТАП СПОРТИВНОЙ СПЕЦИАЛИЗАЦИИ) ПО ВИДУ СПОРТА "ЧИР СПОРТ"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834"/>
        <w:gridCol w:w="1870"/>
        <w:gridCol w:w="1927"/>
        <w:gridCol w:w="1927"/>
      </w:tblGrid>
      <w:tr w:rsidR="006805D1">
        <w:tc>
          <w:tcPr>
            <w:tcW w:w="51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87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девушки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группа", "чир - хип-хоп - группа", "чир - хип-хоп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11,9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12,4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6.30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9,9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120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2.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стант - смешанный", "чирлидинг - стант - партнерский"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6.30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Поднимание туловища из положения лежа на спине (за 30 с)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3.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отталкиванием двумя ногами, сгруппировавшись - ноги согнуты вместе, колени прижаты к груди, с последующим выполнением прыжка в высоту отталкиванием двумя ногами с разведением их в прыжке на угол не менее 90°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всей стопе одной ноги. Вторая нога поднята в сторону с помощью одноименной руки. Удержание равновесия. Выполнение с обеих ног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Поднимание туловища и ног в положение "сед углом", руки вперед, за 10 с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"складка")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вис на гимнастической стенке. Поднимание выпрямленных ног в положение "угол"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30 см</w:t>
            </w:r>
          </w:p>
          <w:p w:rsidR="006805D1" w:rsidRDefault="006805D1">
            <w:pPr>
              <w:pStyle w:val="ConsPlusNormal"/>
              <w:jc w:val="center"/>
            </w:pPr>
            <w:r>
              <w:lastRenderedPageBreak/>
              <w:t>(упражнение "мост").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3.6.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с касанием пола бедрами. Выполнение с обеих ног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Поперечный шпагат с касанием пола бедрами. Стопы и бедра фиксируются на одной линии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4.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хип-хоп - группа", "чир - хип-хоп - двойка"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</w:pPr>
            <w:r>
              <w:t>4.1.</w:t>
            </w:r>
          </w:p>
        </w:tc>
        <w:tc>
          <w:tcPr>
            <w:tcW w:w="283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сед, ноги врозь, угол между выпрямленными ногами не менее 120°. Наклон вперед, кисти рук находятся на линии стоп. 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bottom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5.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присев. Выпрыгивания в высоту за 30 с</w:t>
            </w:r>
          </w:p>
        </w:tc>
        <w:tc>
          <w:tcPr>
            <w:tcW w:w="187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на параллельных брусьях. Поднимание выпрямленных ног в положение "угол". 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360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одной ноге, другая отведена назад, руки разведены в стороны - горизонтальная фиксация положения туловища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"ласточка").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Стойка на голове. 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лежа </w:t>
            </w:r>
            <w:r>
              <w:lastRenderedPageBreak/>
              <w:t>на спине. Руки и ноги на ширине плеч, выгнуть спину назад с опорой на ладони и стопы. Расстояние от пальцев рук до пяток не более 50 см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"мост"). 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5.7.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40 см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"мост").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одного шпагата.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двух шпагатов. 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6. Нормативы специальной физической подготовки для спортивных дисциплин "батон - твирлинг - произвольная программа", "батон - твирлинг - произвольная программа - двойка", "батон - твирлинг - произвольная программа - группа (6 - 8 человек)", "батон - твирлинг - произвольная программа - группа (8 - 10 человек)"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всей стопе одной ноги. Вторая нога поднята в сторону с помощью одноименной руки. Удержание равновесия. Выполнение с обеих ног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Поднимание туловища и ног в положение "сед углом", руки вперед, за 10 с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"складка")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Поперечный шпагат с </w:t>
            </w:r>
            <w:r>
              <w:lastRenderedPageBreak/>
              <w:t>касанием пола бедрами. Стопы и бедра фиксируются на одной линии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51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6.4.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одной ноге, другая отведена назад, руки разведены в стороны - горизонтальная фиксация положения туловища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"ласточка").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870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51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87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7. Уровень спортивной квалификации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70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Период обучения на этапе спортивной подготовки</w:t>
            </w:r>
          </w:p>
          <w:p w:rsidR="006805D1" w:rsidRDefault="006805D1">
            <w:pPr>
              <w:pStyle w:val="ConsPlusNormal"/>
              <w:jc w:val="center"/>
            </w:pPr>
            <w:r>
              <w:t>(до трех лет)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6805D1">
        <w:tc>
          <w:tcPr>
            <w:tcW w:w="51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70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Период обучения на этапе спортивной подготовки</w:t>
            </w:r>
          </w:p>
          <w:p w:rsidR="006805D1" w:rsidRDefault="006805D1">
            <w:pPr>
              <w:pStyle w:val="ConsPlusNormal"/>
              <w:jc w:val="center"/>
            </w:pPr>
            <w:r>
              <w:t>(свыше трех лет)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8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8" w:name="P870"/>
      <w:bookmarkEnd w:id="8"/>
      <w:r>
        <w:t>НОРМАТИВЫ</w:t>
      </w:r>
    </w:p>
    <w:p w:rsidR="006805D1" w:rsidRDefault="006805D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6805D1" w:rsidRDefault="006805D1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6805D1" w:rsidRDefault="006805D1">
      <w:pPr>
        <w:pStyle w:val="ConsPlusTitle"/>
        <w:jc w:val="center"/>
      </w:pPr>
      <w:r>
        <w:t>ДЛЯ ЗАЧИСЛЕНИЯ И ПЕРЕВОДА НА ЭТАП СОВЕРШЕНСТВОВАНИЯ</w:t>
      </w:r>
    </w:p>
    <w:p w:rsidR="006805D1" w:rsidRDefault="006805D1">
      <w:pPr>
        <w:pStyle w:val="ConsPlusTitle"/>
        <w:jc w:val="center"/>
      </w:pPr>
      <w:r>
        <w:t>СПОРТИВНОГО МАСТЕРСТВА ПО ВИДУ СПОРТА "ЧИР СПОРТ"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2834"/>
        <w:gridCol w:w="1757"/>
        <w:gridCol w:w="1927"/>
        <w:gridCol w:w="1927"/>
      </w:tblGrid>
      <w:tr w:rsidR="006805D1">
        <w:tc>
          <w:tcPr>
            <w:tcW w:w="623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девушки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группа", "чир - хип-хоп - группа", "чир - хип-хоп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lastRenderedPageBreak/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11,3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5.40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6.00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9,4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2.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1500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8.20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8.55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Поднимание туловища из положения лежа на спине (за 30 с)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3.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отталкиванием двумя выпрямленными ногами с разведением в прыжке ног в положение поперечного шпагата (прыжок "той-тач").</w:t>
            </w:r>
          </w:p>
          <w:p w:rsidR="006805D1" w:rsidRDefault="006805D1">
            <w:pPr>
              <w:pStyle w:val="ConsPlusNormal"/>
              <w:jc w:val="center"/>
            </w:pPr>
            <w:r>
              <w:t>Выполнение в темпе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</w:t>
            </w:r>
            <w:r>
              <w:lastRenderedPageBreak/>
              <w:t>стойка на носке одной ноги, другая согнута, и ее стопа касается колена опорной ноги. Руки разведены в стороны. Удерживание равновесия. Выполнение с обеих ног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ноги, другая согнута, и ее стопа касается колена опорной ноги. Руки разведены в стороны, смена трех различных положений рук. Выполнение с обеих ног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Поднимание туловища и ног в положение "сед углом", руки вперед, ноги разведены в положение поперечного шпагата за 15 с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"складка")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вис на гимнастической стенке. Поднимание выпрямленных ног в положение "угол"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30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с касанием пола бедрами. Выполнение с обеих ног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Поперечный шпагат с касанием пола бедрами. Стопы и бедра фиксируются на одной линии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4.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хип-хоп - группа", "чир - хип-хоп - двойка"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сед, </w:t>
            </w:r>
            <w:r>
              <w:lastRenderedPageBreak/>
              <w:t>ноги врозь, угол между выпрямленными ногами не менее 120°. Наклон вперед, кисти рук находятся на линии стоп.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lastRenderedPageBreak/>
              <w:t>5.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присев. Выпрыгивания в высоту за 40 с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Ноги согнуты в коленях на ширине плеч, руки согнуты и сжаты в замок за головой. Поднимание туловища до касания бедер с возвратом в исходное положение за 30 с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16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360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на параллельных брусьях. Поднимание выпрямленных ног в положение "угол".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одной ноге, другая отведена назад, руки разведены в стороны - горизонтальная фиксация положения туловища (упражнение "ласточка").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Стойка на руках.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50 см (упражнение "мост"). Фиксация </w:t>
            </w:r>
            <w:r>
              <w:lastRenderedPageBreak/>
              <w:t>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40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одного шпагата. Угол между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двух шпагатов.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6.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Ноги согнуты в коленях на ширине плеч, руки согнуты и сжаты в замок за головой. Поднимание туловища до касания бедер с возвратом в исходное положение за 30 с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16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360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одной ноге, другая отведена назад, руки разведены в стороны - горизонтальная фиксация положения туловища (упражнение "ласточка").</w:t>
            </w:r>
          </w:p>
          <w:p w:rsidR="006805D1" w:rsidRDefault="006805D1">
            <w:pPr>
              <w:pStyle w:val="ConsPlusNormal"/>
              <w:jc w:val="center"/>
            </w:pPr>
            <w:r>
              <w:t>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лежа </w:t>
            </w:r>
            <w:r>
              <w:lastRenderedPageBreak/>
              <w:t>на спине. Руки и ноги на ширине плеч, выгнуть спину назад с опорой на ладони и стопы. Расстояние от пальцев рук до пяток не более 50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6.5.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одного шпагата. Угол между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двух шпагатов.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7. Уровень спортивной квалификации</w:t>
            </w:r>
          </w:p>
        </w:tc>
      </w:tr>
      <w:tr w:rsidR="006805D1">
        <w:tc>
          <w:tcPr>
            <w:tcW w:w="62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8445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9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9" w:name="P1115"/>
      <w:bookmarkEnd w:id="9"/>
      <w:r>
        <w:t>НОРМАТИВЫ</w:t>
      </w:r>
    </w:p>
    <w:p w:rsidR="006805D1" w:rsidRDefault="006805D1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6805D1" w:rsidRDefault="006805D1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6805D1" w:rsidRDefault="006805D1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6805D1" w:rsidRDefault="006805D1">
      <w:pPr>
        <w:pStyle w:val="ConsPlusTitle"/>
        <w:jc w:val="center"/>
      </w:pPr>
      <w:r>
        <w:t>МАСТЕРСТВА ПО ВИДУ СПОРТА "ЧИР СПОРТ"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2834"/>
        <w:gridCol w:w="1757"/>
        <w:gridCol w:w="1927"/>
        <w:gridCol w:w="1927"/>
      </w:tblGrid>
      <w:tr w:rsidR="006805D1">
        <w:tc>
          <w:tcPr>
            <w:tcW w:w="623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Норматив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1927" w:type="dxa"/>
          </w:tcPr>
          <w:p w:rsidR="006805D1" w:rsidRDefault="006805D1">
            <w:pPr>
              <w:pStyle w:val="ConsPlusNormal"/>
              <w:jc w:val="center"/>
            </w:pPr>
            <w:r>
              <w:t>женщины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группа", "чир - хип-хоп - группа", "чир - хип-хоп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программа",</w:t>
            </w:r>
          </w:p>
          <w:p w:rsidR="006805D1" w:rsidRDefault="006805D1">
            <w:pPr>
              <w:pStyle w:val="ConsPlusNormal"/>
              <w:jc w:val="center"/>
            </w:pPr>
            <w:r>
              <w:lastRenderedPageBreak/>
              <w:t>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9,6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5.30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15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180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2. Нормативы общей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более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5.10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5.30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Поднимание туловища из положения лежа на спине (за 30 с)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3.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группа", "чир - фристайл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"чир - фристайл - группа"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отталкиванием двумя выпрямленными ногами с разведением в прыжке ног в положение поперечного шпагата (прыжок "той-тач").</w:t>
            </w:r>
          </w:p>
          <w:p w:rsidR="006805D1" w:rsidRDefault="006805D1">
            <w:pPr>
              <w:pStyle w:val="ConsPlusNormal"/>
              <w:jc w:val="center"/>
            </w:pPr>
            <w:r>
              <w:t>Выполнение в темпе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стоя ровно с выпрямленными ногами и руками. Выполнение переворотов подряд в сторону по одной </w:t>
            </w:r>
            <w:r>
              <w:lastRenderedPageBreak/>
              <w:t>линии (упражнение "колесо")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ноги, другая согнута, и ее стопа касается колена опорной ноги. Руки разведены в стороны. Удерживание переднего равновесия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ноги. Вторая нога поднята вперед, стопа ее не ниже уровня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Поднимание туловища и ног в положение "сед углом", руки вперед, ноги разведены в положение поперечного шпагата за 15 с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"складка")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вис на гимнастической стенке. Поднимание выпрямленных ног в положение "угол"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30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с касанием пола бедрами. Выполнение с обеих ног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Поперечный шпагат с касанием пола бедрами. Стопы и бедра фиксируются на одной линии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4.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джаз - двойка", "чир - джаз - группа"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стойка на носке одной ноги. Выполнение поворота </w:t>
            </w:r>
            <w:r>
              <w:lastRenderedPageBreak/>
              <w:t>вокруг продольной оси ("пируэт"). Вторая нога согнута вперед, и ее стопа касается колена опорной ноги. После завершения вращения выполнить прыжок в высоту отталкиванием двумя выпрямленными ногами с разведением в прыжке ног и рук в положение поперечного шпагата</w:t>
            </w:r>
          </w:p>
          <w:p w:rsidR="006805D1" w:rsidRDefault="006805D1">
            <w:pPr>
              <w:pStyle w:val="ConsPlusNormal"/>
              <w:jc w:val="center"/>
            </w:pPr>
            <w:r>
              <w:t>("джазовый пируэт на 720° и прыжок "той-тач")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lastRenderedPageBreak/>
              <w:t>5.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 - хип-хоп - группа", "чир - хип-хоп - двойка"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сед, ноги врозь, угол между выпрямленными ногами не менее 120°. Наклон вперед, кисти рук находятся на линии стоп.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6.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присев. Выпрыгивания в высоту за 40 с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Ноги согнуты в коленях на ширине плеч, руки согнуты и сжаты в замок за головой. Поднимание туловища до касания бедер с возвратом в исходное положение за 30 с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16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Прыжок в высоту с поворотом вокруг продольной оси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360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упор на параллельных брусьях. Поднимание выпрямленных ног в положение "угол".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</w:t>
            </w:r>
            <w:r>
              <w:lastRenderedPageBreak/>
              <w:t>стойка на одной ноге, другая отведена назад, руки разведены в стороны - горизонтальная фиксация положения туловища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"ласточка")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6.6.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Стойка на руках.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50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Руки и ноги на ширине плеч, выгнуть спину назад с опорой на ладони и стопы. Расстояние от пальцев рук до пяток не более 40 см (упражнение "мост").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одного шпагата. Угол между ногами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градус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(с правой, левой ноги) и поперечный шпагат. Выполнение не менее двух шпагатов. Фиксация положения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7. Нормативы специальной физической подготовки для спортивных дисциплин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 xml:space="preserve">Исходное положение - стоя ровно с выпрямленными ногами и руками. Выполнение переворотов </w:t>
            </w:r>
            <w:r>
              <w:lastRenderedPageBreak/>
              <w:t>подряд в сторону по одной линии (упражнение "колесо")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7.2.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ноги, другая согнута, и ее стопа касается колена опорной ноги. Руки разведены в стороны. Удерживание переднего равновесия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ноги. Вторая нога поднята вперед, стопа ее не ниже уровня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лежа на спине. Поднимание туловища и ног в положение "сед углом", руки вперед, ноги разведены в положение поперечного шпагата за 15 с</w:t>
            </w:r>
          </w:p>
          <w:p w:rsidR="006805D1" w:rsidRDefault="006805D1">
            <w:pPr>
              <w:pStyle w:val="ConsPlusNormal"/>
              <w:jc w:val="center"/>
            </w:pPr>
            <w:r>
              <w:t>(упражнение "складка")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Продольный шпагат с касанием пола бедрами. Выполнение с обеих ног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Поперечный шпагат с касанием пола бедрами. Стопы и бедра фиксируются на одной линии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623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2834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Исходное положение - стойка на носке одной ноги. Выполнение поворота вокруг продольной оси ("пируэт"). Вторая нога согнута вперед, и ее стопа касается колена опорной ноги. После завершения вращения выполнить прыжок в высоту отталкиванием двумя выпрямленными ногами с разведением в прыжке ног и рук в положение поперечного шпагата</w:t>
            </w:r>
          </w:p>
          <w:p w:rsidR="006805D1" w:rsidRDefault="006805D1">
            <w:pPr>
              <w:pStyle w:val="ConsPlusNormal"/>
              <w:jc w:val="center"/>
            </w:pPr>
            <w:r>
              <w:t>("джазовый пируэт на 720° и прыжок "той-тач")</w:t>
            </w:r>
          </w:p>
        </w:tc>
        <w:tc>
          <w:tcPr>
            <w:tcW w:w="1757" w:type="dxa"/>
            <w:vMerge w:val="restart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не менее</w:t>
            </w:r>
          </w:p>
        </w:tc>
      </w:tr>
      <w:tr w:rsidR="006805D1">
        <w:tc>
          <w:tcPr>
            <w:tcW w:w="623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283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757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8" w:type="dxa"/>
            <w:gridSpan w:val="5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8. Уровень спортивной квалификации</w:t>
            </w:r>
          </w:p>
        </w:tc>
      </w:tr>
      <w:tr w:rsidR="006805D1">
        <w:tc>
          <w:tcPr>
            <w:tcW w:w="623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8.1.</w:t>
            </w:r>
          </w:p>
        </w:tc>
        <w:tc>
          <w:tcPr>
            <w:tcW w:w="8445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10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10" w:name="P1368"/>
      <w:bookmarkEnd w:id="10"/>
      <w:r>
        <w:t>ОБЕСПЕЧЕНИЕ ОБОРУДОВАНИЕМ И СПОРТИВНЫМ ИНВЕНТАРЕМ,</w:t>
      </w:r>
    </w:p>
    <w:p w:rsidR="006805D1" w:rsidRDefault="006805D1">
      <w:pPr>
        <w:pStyle w:val="ConsPlusTitle"/>
        <w:jc w:val="center"/>
      </w:pPr>
      <w:r>
        <w:t>НЕОБХОДИМЫМИ ДЛЯ ПРОХОЖДЕНИЯ СПОРТИВНОЙ ПОДГОТОВКИ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0"/>
        <w:gridCol w:w="5726"/>
        <w:gridCol w:w="1358"/>
        <w:gridCol w:w="1515"/>
      </w:tblGrid>
      <w:tr w:rsidR="006805D1">
        <w:tc>
          <w:tcPr>
            <w:tcW w:w="470" w:type="dxa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726" w:type="dxa"/>
          </w:tcPr>
          <w:p w:rsidR="006805D1" w:rsidRDefault="006805D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358" w:type="dxa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15" w:type="dxa"/>
          </w:tcPr>
          <w:p w:rsidR="006805D1" w:rsidRDefault="006805D1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Коврик гимнастический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Лента резиновая (жгут)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Станок хореографический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6.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Турник навесной на стенку гимнастическую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Утяжелители для рук и ног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12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9.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Музыкальный центр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69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Для спортивных дисциплин "чир - джаз - двойка", "чир - джаз - группа", "чир - фристайл - двойка", "чир - фристайл - группа", "чир - хип-хоп - группа", "чир - хип-хоп - двойка"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10.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Зеркало настенное (12 x 2 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11.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12.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Помпоны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48</w:t>
            </w:r>
          </w:p>
        </w:tc>
      </w:tr>
      <w:tr w:rsidR="006805D1">
        <w:tc>
          <w:tcPr>
            <w:tcW w:w="9069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Для спортивных дисциплин "чирлидинг - группа", "чирлидинг - группа - смешанная", "чирлидинг - стант", "чирлидинг - стант - смешанный", "чирлидинг - стант - партнерский"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13.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Лонжа страховочная универсальная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14.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Магнезница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15.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Мат гимнастический (толщина не менее 10 мм)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lastRenderedPageBreak/>
              <w:t>16.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Мат гимнастический (толщина не менее 40 мм)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17.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Мостик гимнастический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18.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Мяч набивной (медицинбол) (от 1 до 5 кг)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19.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Покрытие гимнастическое для гимнастического помоста (12 x 12 м, толщина не менее 35 мм)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20.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Стоялка гимнастическая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</w:tr>
      <w:tr w:rsidR="006805D1">
        <w:tc>
          <w:tcPr>
            <w:tcW w:w="9069" w:type="dxa"/>
            <w:gridSpan w:val="4"/>
            <w:vAlign w:val="center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Для спортивных дисциплин "батон - твирлинг - произвольная программа", "батон - твирлинг - произвольная программа - двойка",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(6 - 8 человек)",</w:t>
            </w:r>
          </w:p>
          <w:p w:rsidR="006805D1" w:rsidRDefault="006805D1">
            <w:pPr>
              <w:pStyle w:val="ConsPlusNormal"/>
              <w:jc w:val="center"/>
            </w:pPr>
            <w:r>
              <w:t>"батон - твирлинг - произвольная программа - группа (8 - 10 человек)"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21.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Батон (хромированный стальной вал с различными размерами наконечников на разных концах)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10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22.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Батут спортивный стандартный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23.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Зеркало настенное (12 x 2 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70" w:type="dxa"/>
            <w:vAlign w:val="center"/>
          </w:tcPr>
          <w:p w:rsidR="006805D1" w:rsidRDefault="006805D1">
            <w:pPr>
              <w:pStyle w:val="ConsPlusNormal"/>
              <w:jc w:val="right"/>
            </w:pPr>
            <w:r>
              <w:t>24.</w:t>
            </w:r>
          </w:p>
        </w:tc>
        <w:tc>
          <w:tcPr>
            <w:tcW w:w="5726" w:type="dxa"/>
            <w:vAlign w:val="center"/>
          </w:tcPr>
          <w:p w:rsidR="006805D1" w:rsidRDefault="006805D1">
            <w:pPr>
              <w:pStyle w:val="ConsPlusNormal"/>
            </w:pPr>
            <w:r>
              <w:t>Мат гимнастический (толщина не менее 10 мм)</w:t>
            </w:r>
          </w:p>
        </w:tc>
        <w:tc>
          <w:tcPr>
            <w:tcW w:w="1358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15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right"/>
        <w:outlineLvl w:val="1"/>
      </w:pPr>
      <w:r>
        <w:t>Приложение N 11</w:t>
      </w:r>
    </w:p>
    <w:p w:rsidR="006805D1" w:rsidRDefault="006805D1">
      <w:pPr>
        <w:pStyle w:val="ConsPlusNormal"/>
        <w:jc w:val="right"/>
      </w:pPr>
      <w:r>
        <w:t>к федеральному стандарту</w:t>
      </w:r>
    </w:p>
    <w:p w:rsidR="006805D1" w:rsidRDefault="006805D1">
      <w:pPr>
        <w:pStyle w:val="ConsPlusNormal"/>
        <w:jc w:val="right"/>
      </w:pPr>
      <w:r>
        <w:t>спортивной подготовки</w:t>
      </w:r>
    </w:p>
    <w:p w:rsidR="006805D1" w:rsidRDefault="006805D1">
      <w:pPr>
        <w:pStyle w:val="ConsPlusNormal"/>
        <w:jc w:val="right"/>
      </w:pPr>
      <w:r>
        <w:t>по виду спорта "чир спорт",</w:t>
      </w:r>
    </w:p>
    <w:p w:rsidR="006805D1" w:rsidRDefault="006805D1">
      <w:pPr>
        <w:pStyle w:val="ConsPlusNormal"/>
        <w:jc w:val="right"/>
      </w:pPr>
      <w:r>
        <w:t>утвержденному приказом</w:t>
      </w:r>
    </w:p>
    <w:p w:rsidR="006805D1" w:rsidRDefault="006805D1">
      <w:pPr>
        <w:pStyle w:val="ConsPlusNormal"/>
        <w:jc w:val="right"/>
      </w:pPr>
      <w:r>
        <w:t>Минспорта России</w:t>
      </w:r>
    </w:p>
    <w:p w:rsidR="006805D1" w:rsidRDefault="006805D1">
      <w:pPr>
        <w:pStyle w:val="ConsPlusNormal"/>
        <w:jc w:val="right"/>
      </w:pPr>
      <w:r>
        <w:t>от 18 ноября 2022 г. N 1016</w:t>
      </w: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Title"/>
        <w:jc w:val="center"/>
      </w:pPr>
      <w:bookmarkStart w:id="11" w:name="P1489"/>
      <w:bookmarkEnd w:id="11"/>
      <w:r>
        <w:t>ОБЕСПЕЧЕНИЕ СПОРТИВНОЙ ЭКИПИРОВКОЙ</w:t>
      </w:r>
    </w:p>
    <w:p w:rsidR="006805D1" w:rsidRDefault="00680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531"/>
        <w:gridCol w:w="680"/>
        <w:gridCol w:w="1020"/>
        <w:gridCol w:w="567"/>
        <w:gridCol w:w="737"/>
        <w:gridCol w:w="680"/>
        <w:gridCol w:w="680"/>
        <w:gridCol w:w="680"/>
        <w:gridCol w:w="680"/>
        <w:gridCol w:w="624"/>
        <w:gridCol w:w="737"/>
      </w:tblGrid>
      <w:tr w:rsidR="006805D1">
        <w:tc>
          <w:tcPr>
            <w:tcW w:w="9070" w:type="dxa"/>
            <w:gridSpan w:val="12"/>
          </w:tcPr>
          <w:p w:rsidR="006805D1" w:rsidRDefault="006805D1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6805D1">
        <w:tc>
          <w:tcPr>
            <w:tcW w:w="454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531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</w:tcPr>
          <w:p w:rsidR="006805D1" w:rsidRDefault="006805D1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385" w:type="dxa"/>
            <w:gridSpan w:val="8"/>
          </w:tcPr>
          <w:p w:rsidR="006805D1" w:rsidRDefault="006805D1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6805D1">
        <w:tc>
          <w:tcPr>
            <w:tcW w:w="45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531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68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02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304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6805D1" w:rsidRDefault="006805D1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360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61" w:type="dxa"/>
            <w:gridSpan w:val="2"/>
          </w:tcPr>
          <w:p w:rsidR="006805D1" w:rsidRDefault="006805D1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6805D1">
        <w:tc>
          <w:tcPr>
            <w:tcW w:w="454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531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68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1020" w:type="dxa"/>
            <w:vMerge/>
          </w:tcPr>
          <w:p w:rsidR="006805D1" w:rsidRDefault="006805D1">
            <w:pPr>
              <w:pStyle w:val="ConsPlusNormal"/>
            </w:pPr>
          </w:p>
        </w:tc>
        <w:tc>
          <w:tcPr>
            <w:tcW w:w="567" w:type="dxa"/>
          </w:tcPr>
          <w:p w:rsidR="006805D1" w:rsidRDefault="006805D1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6805D1" w:rsidRDefault="006805D1">
            <w:pPr>
              <w:pStyle w:val="ConsPlusNormal"/>
              <w:jc w:val="center"/>
            </w:pPr>
            <w:r>
              <w:t xml:space="preserve">срок эксплуатации </w:t>
            </w:r>
            <w:r>
              <w:lastRenderedPageBreak/>
              <w:t>(лет)</w:t>
            </w:r>
          </w:p>
        </w:tc>
        <w:tc>
          <w:tcPr>
            <w:tcW w:w="680" w:type="dxa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</w:t>
            </w:r>
          </w:p>
        </w:tc>
        <w:tc>
          <w:tcPr>
            <w:tcW w:w="680" w:type="dxa"/>
          </w:tcPr>
          <w:p w:rsidR="006805D1" w:rsidRDefault="006805D1">
            <w:pPr>
              <w:pStyle w:val="ConsPlusNormal"/>
              <w:jc w:val="center"/>
            </w:pPr>
            <w:r>
              <w:t xml:space="preserve">срок эксплуатации </w:t>
            </w:r>
            <w:r>
              <w:lastRenderedPageBreak/>
              <w:t>(лет)</w:t>
            </w:r>
          </w:p>
        </w:tc>
        <w:tc>
          <w:tcPr>
            <w:tcW w:w="680" w:type="dxa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</w:t>
            </w:r>
          </w:p>
        </w:tc>
        <w:tc>
          <w:tcPr>
            <w:tcW w:w="680" w:type="dxa"/>
          </w:tcPr>
          <w:p w:rsidR="006805D1" w:rsidRDefault="006805D1">
            <w:pPr>
              <w:pStyle w:val="ConsPlusNormal"/>
              <w:jc w:val="center"/>
            </w:pPr>
            <w:r>
              <w:t xml:space="preserve">срок эксплуатации </w:t>
            </w:r>
            <w:r>
              <w:lastRenderedPageBreak/>
              <w:t>(лет)</w:t>
            </w:r>
          </w:p>
        </w:tc>
        <w:tc>
          <w:tcPr>
            <w:tcW w:w="624" w:type="dxa"/>
          </w:tcPr>
          <w:p w:rsidR="006805D1" w:rsidRDefault="006805D1">
            <w:pPr>
              <w:pStyle w:val="ConsPlusNormal"/>
              <w:jc w:val="center"/>
            </w:pPr>
            <w:r>
              <w:lastRenderedPageBreak/>
              <w:t>количество</w:t>
            </w:r>
          </w:p>
        </w:tc>
        <w:tc>
          <w:tcPr>
            <w:tcW w:w="737" w:type="dxa"/>
          </w:tcPr>
          <w:p w:rsidR="006805D1" w:rsidRDefault="006805D1">
            <w:pPr>
              <w:pStyle w:val="ConsPlusNormal"/>
              <w:jc w:val="center"/>
            </w:pPr>
            <w:r>
              <w:t xml:space="preserve">срок эксплуатации </w:t>
            </w:r>
            <w:r>
              <w:lastRenderedPageBreak/>
              <w:t>(лет)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спортивный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</w:pPr>
            <w:r>
              <w:t>2.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Обувь спортивная для улицы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</w:pPr>
            <w:r>
              <w:t>3.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Обувь спортивная, танцевальная для зала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70" w:type="dxa"/>
            <w:gridSpan w:val="12"/>
            <w:vAlign w:val="center"/>
          </w:tcPr>
          <w:p w:rsidR="006805D1" w:rsidRDefault="006805D1">
            <w:pPr>
              <w:pStyle w:val="ConsPlusNormal"/>
              <w:jc w:val="center"/>
              <w:outlineLvl w:val="3"/>
            </w:pPr>
            <w:r>
              <w:t>Для спортивных дисциплин "чир - фристайл - группа", "чир - фристайл - двойка"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70" w:type="dxa"/>
            <w:gridSpan w:val="12"/>
            <w:vAlign w:val="center"/>
          </w:tcPr>
          <w:p w:rsidR="006805D1" w:rsidRDefault="006805D1">
            <w:pPr>
              <w:pStyle w:val="ConsPlusNormal"/>
              <w:jc w:val="center"/>
              <w:outlineLvl w:val="3"/>
            </w:pPr>
            <w:r>
              <w:t>Для спортивных дисциплин "чир - джаз - группа", "чир - джаз - двойка"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70" w:type="dxa"/>
            <w:gridSpan w:val="12"/>
            <w:vAlign w:val="center"/>
          </w:tcPr>
          <w:p w:rsidR="006805D1" w:rsidRDefault="006805D1">
            <w:pPr>
              <w:pStyle w:val="ConsPlusNormal"/>
              <w:jc w:val="center"/>
              <w:outlineLvl w:val="3"/>
            </w:pPr>
            <w:r>
              <w:t>Для спортивных дисциплин "чир - хип-хоп - группа", "чир - хип-хоп - двойка"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70" w:type="dxa"/>
            <w:gridSpan w:val="12"/>
            <w:vAlign w:val="center"/>
          </w:tcPr>
          <w:p w:rsidR="006805D1" w:rsidRDefault="006805D1">
            <w:pPr>
              <w:pStyle w:val="ConsPlusNormal"/>
              <w:jc w:val="center"/>
              <w:outlineLvl w:val="3"/>
            </w:pPr>
            <w:r>
              <w:t>Для спортивных дисциплин "чирлидинг - группа", "чирлидинг - группа - смешанная", "чирлидинг - стант", "чирлидинг - стант - смешанная", "чирлидинг - стант - партнерский"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  <w:tr w:rsidR="006805D1">
        <w:tc>
          <w:tcPr>
            <w:tcW w:w="9070" w:type="dxa"/>
            <w:gridSpan w:val="12"/>
            <w:vAlign w:val="center"/>
          </w:tcPr>
          <w:p w:rsidR="006805D1" w:rsidRDefault="006805D1">
            <w:pPr>
              <w:pStyle w:val="ConsPlusNormal"/>
              <w:jc w:val="center"/>
              <w:outlineLvl w:val="3"/>
            </w:pPr>
            <w:r>
              <w:t>Для спортивных дисциплин "произвольная программа", "произвольная программа двойка", "произвольная программа группа (6 - 8 чел)", "произвольная программа группа (8 - 10 чел)"</w:t>
            </w:r>
          </w:p>
        </w:tc>
      </w:tr>
      <w:tr w:rsidR="006805D1">
        <w:tc>
          <w:tcPr>
            <w:tcW w:w="45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531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Костюм для выступлений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6805D1" w:rsidRDefault="006805D1">
            <w:pPr>
              <w:pStyle w:val="ConsPlusNormal"/>
              <w:jc w:val="center"/>
            </w:pPr>
            <w:r>
              <w:t>1</w:t>
            </w:r>
          </w:p>
        </w:tc>
      </w:tr>
    </w:tbl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jc w:val="both"/>
      </w:pPr>
    </w:p>
    <w:p w:rsidR="006805D1" w:rsidRDefault="006805D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FA5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805D1"/>
    <w:rsid w:val="006805D1"/>
    <w:rsid w:val="007D5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5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805D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805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805D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805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805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805D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805D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C13E32919BED07DE62298F5B00577B9BF2AA1F608CD39846C473A0E977B5E3DD113D7500690611CCE1FBC70559677CEF845B84910A12D49i5L" TargetMode="External"/><Relationship Id="rId13" Type="http://schemas.openxmlformats.org/officeDocument/2006/relationships/hyperlink" Target="consultantplus://offline/ref=7CAC13E32919BED07DE62298F5B00577B9BE2BA7FB0ECD39846C473A0E977B5E3DD113D7580392601DCE1FBC70559677CEF845B84910A12D49i5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CAC13E32919BED07DE62298F5B00577BEBC27A4FF0ECD39846C473A0E977B5E2FD14BDB58028C611BDB49ED3640i3L" TargetMode="External"/><Relationship Id="rId12" Type="http://schemas.openxmlformats.org/officeDocument/2006/relationships/hyperlink" Target="consultantplus://offline/ref=7CAC13E32919BED07DE62298F5B00577BEBD20ACFF0CCD39846C473A0E977B5E3DD113D7580392601BCE1FBC70559677CEF845B84910A12D49i5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C13E32919BED07DE62298F5B00577B9BD26A4FE07CD39846C473A0E977B5E3DD113D75803926511CE1FBC70559677CEF845B84910A12D49i5L" TargetMode="External"/><Relationship Id="rId11" Type="http://schemas.openxmlformats.org/officeDocument/2006/relationships/hyperlink" Target="consultantplus://offline/ref=7CAC13E32919BED07DE62298F5B00577BEB826A7FC0ECD39846C473A0E977B5E3DD113D75803926019CE1FBC70559677CEF845B84910A12D49i5L" TargetMode="External"/><Relationship Id="rId5" Type="http://schemas.openxmlformats.org/officeDocument/2006/relationships/hyperlink" Target="consultantplus://offline/ref=7CAC13E32919BED07DE62298F5B00577B9BE20A1FB0FCD39846C473A0E977B5E3DD113D75F0A993548811EE034018577CDF847BA5541i1L" TargetMode="External"/><Relationship Id="rId15" Type="http://schemas.openxmlformats.org/officeDocument/2006/relationships/hyperlink" Target="consultantplus://offline/ref=7CAC13E32919BED07DE62298F5B00577B9BD23ADFE09CD39846C473A0E977B5E2FD14BDB58028C611BDB49ED3640i3L" TargetMode="External"/><Relationship Id="rId10" Type="http://schemas.openxmlformats.org/officeDocument/2006/relationships/hyperlink" Target="consultantplus://offline/ref=7CAC13E32919BED07DE62298F5B00577BEB72AA6F80DCD39846C473A0E977B5E3DD113D75803926110CE1FBC70559677CEF845B84910A12D49i5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CAC13E32919BED07DE62298F5B00577B9BD23A3FE08CD39846C473A0E977B5E2FD14BDB58028C611BDB49ED3640i3L" TargetMode="External"/><Relationship Id="rId14" Type="http://schemas.openxmlformats.org/officeDocument/2006/relationships/hyperlink" Target="consultantplus://offline/ref=7CAC13E32919BED07DE62298F5B00577BCBD23A0F80FCD39846C473A0E977B5E3DD113D75803926018CE1FBC70559677CEF845B84910A12D49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7914</Words>
  <Characters>45114</Characters>
  <Application>Microsoft Office Word</Application>
  <DocSecurity>0</DocSecurity>
  <Lines>375</Lines>
  <Paragraphs>105</Paragraphs>
  <ScaleCrop>false</ScaleCrop>
  <Company/>
  <LinksUpToDate>false</LinksUpToDate>
  <CharactersWithSpaces>52923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2023-02-01T11:34:00Z</dcterms:created>
  <dcterms:modified xsi:type="dcterms:W3CDTF">2023-02-01T11:35:00Z</dcterms:modified>
</cp:coreProperties>
</file>